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City Hall Child Care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0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vertAlign w:val="baseline"/>
          <w:rtl w:val="0"/>
        </w:rPr>
        <w:t xml:space="preserve">Consent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36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(Consent is relevant for the duration of your child’s enrollment)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vertAlign w:val="baseline"/>
          <w:rtl w:val="0"/>
        </w:rPr>
        <w:t xml:space="preserve">PHOTO / VIDEO Sharing via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LILLIO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I hereby give  permission for my child ______________________________________ to be photographed or filmed </w:t>
      </w:r>
    </w:p>
    <w:p w:rsidR="00000000" w:rsidDel="00000000" w:rsidP="00000000" w:rsidRDefault="00000000" w:rsidRPr="00000000" w14:paraId="00000008">
      <w:pPr>
        <w:ind w:left="720" w:firstLine="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for the purpose of monthly documentation and photo sharing with CHCCS families . The collection of photos and videos will be shared with CHCCS families each month via Hi Mama and may include images of my child.  I understand that I am not permitted to share these photos and videos or post the monthly documentation on social media.</w:t>
      </w:r>
    </w:p>
    <w:p w:rsidR="00000000" w:rsidDel="00000000" w:rsidP="00000000" w:rsidRDefault="00000000" w:rsidRPr="00000000" w14:paraId="00000009">
      <w:pPr>
        <w:ind w:firstLine="72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PARENT’S/GUARDIAN SIGNATURE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rFonts w:ascii="Calibri" w:cs="Calibri" w:eastAsia="Calibri" w:hAnsi="Calibri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00B">
      <w:pPr>
        <w:ind w:left="360" w:firstLine="36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(Note - consent is relevant for the duration of your Child’s enrollment)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vertAlign w:val="baseline"/>
          <w:rtl w:val="0"/>
        </w:rPr>
        <w:t xml:space="preserve">Use of All Play Equipment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I hereby give my consent for my child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 ____________________ </w:t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to use all play equipment and participate in all activities of the centre including supervised walking outings during the course of the program.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PARENT’S/GUARDIAN SIGNATURE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rFonts w:ascii="Calibri" w:cs="Calibri" w:eastAsia="Calibri" w:hAnsi="Calibri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12">
      <w:pPr>
        <w:ind w:left="360" w:firstLine="36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(Note - consent is relevant for the duration of your Child’s enrollment)</w:t>
      </w:r>
    </w:p>
    <w:p w:rsidR="00000000" w:rsidDel="00000000" w:rsidP="00000000" w:rsidRDefault="00000000" w:rsidRPr="00000000" w14:paraId="00000013">
      <w:pPr>
        <w:ind w:left="360" w:firstLine="36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Photographs, Filming or Videotaping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I hereby give my permission for my child to be photographed, filmed or videotaped for use within the Daycare or by Students of Community Colleges 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___________________________</w:t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 *Note – photos are often taken for classroom use and/or home use by families of children enrolled in the program.  If you have concerns with your child appearing in such photos, please discuss with a STAFF of the Program in which your child attends.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PARENT’S/GUARDIAN SIGNATURE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" w:firstLine="36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(Note - consent is relevant for the duration of your Child’s enrollment)</w:t>
      </w:r>
    </w:p>
    <w:p w:rsidR="00000000" w:rsidDel="00000000" w:rsidP="00000000" w:rsidRDefault="00000000" w:rsidRPr="00000000" w14:paraId="0000001B">
      <w:pPr>
        <w:ind w:left="360" w:firstLine="36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Release of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Permission is granted to the Centre Staff to acquire from, and submit to appropriate professional people and agencies, information relevant to the health and education of my child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 </w:t>
        <w:tab/>
        <w:t xml:space="preserve">PARENT’S/GUARDIAN SIGNATURE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rPr>
          <w:rFonts w:ascii="Calibri" w:cs="Calibri" w:eastAsia="Calibri" w:hAnsi="Calibri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21">
      <w:pPr>
        <w:ind w:left="360" w:firstLine="36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(Note - consent is relevant for the duration of your Child’s enrollment)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Sunscreen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I give my permission to the Centre Staff to apply sunscreen to my child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Before going outside in the afternoon, it is understood that I will have applied Sunscreen before leaving my child at Daycare in the morning.  I will notify the staff immediately if my child develops any allergies or skin sensitivities to the sunscreen applied.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ab/>
        <w:t xml:space="preserve">PARENT’S/GUARDIAN SIGNATURE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20"/>
        <w:rPr>
          <w:rFonts w:ascii="Calibri" w:cs="Calibri" w:eastAsia="Calibri" w:hAnsi="Calibri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29">
      <w:pPr>
        <w:ind w:left="360" w:firstLine="36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(Note - consent is relevant for the duration of your Child’s enrollment)</w:t>
      </w:r>
    </w:p>
    <w:p w:rsidR="00000000" w:rsidDel="00000000" w:rsidP="00000000" w:rsidRDefault="00000000" w:rsidRPr="00000000" w14:paraId="0000002A">
      <w:pPr>
        <w:ind w:left="360" w:firstLine="36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Lotion or Diaper Creams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I give my permission to the Centre Staff to apply non medicated lotion/cream to my child_________________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When necessary as per direction by me.  It is understood that all antibiotic or medicated ointment will require a Physicians note before application by Centre Staff.  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2F">
      <w:pPr>
        <w:ind w:left="720" w:firstLine="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PARENT’S/GUARDIAN SIGNATURE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>
          <w:rFonts w:ascii="Calibri" w:cs="Calibri" w:eastAsia="Calibri" w:hAnsi="Calibri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31">
      <w:pPr>
        <w:ind w:left="360" w:firstLine="36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(Note - consent is relevant for the duration of your Child’s enrollment)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Access of Medical Attention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I give my permission for the Centre Staff to immediately access medical attention for my child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________________________</w:t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if, in their opinion, it is deemed necessary.  This may include ambulance service and care at an emergency ward and/or clinic.  The Centre Staff will proceed with medical attention on the advice of the attending physician until the parent is contacted.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72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PARENT’S/GUARDIAN SIGNATURE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20"/>
        <w:rPr>
          <w:rFonts w:ascii="Calibri" w:cs="Calibri" w:eastAsia="Calibri" w:hAnsi="Calibri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z w:val="16"/>
          <w:szCs w:val="16"/>
          <w:u w:val="single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38">
      <w:pPr>
        <w:ind w:left="360" w:firstLine="36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(Note - consent is relevant for the duration of your Child’s enrollment)</w:t>
      </w:r>
    </w:p>
    <w:p w:rsidR="00000000" w:rsidDel="00000000" w:rsidP="00000000" w:rsidRDefault="00000000" w:rsidRPr="00000000" w14:paraId="00000039">
      <w:pPr>
        <w:ind w:left="720" w:firstLine="0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Helvetica Neue" w:cs="Helvetica Neue" w:eastAsia="Helvetica Neue" w:hAnsi="Helvetica Neue"/>
          <w:color w:val="00008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80"/>
          <w:sz w:val="20"/>
          <w:szCs w:val="20"/>
          <w:vertAlign w:val="baseline"/>
          <w:rtl w:val="0"/>
        </w:rPr>
        <w:t xml:space="preserve">City Hall Child Care Society</w:t>
      </w:r>
    </w:p>
    <w:p w:rsidR="00000000" w:rsidDel="00000000" w:rsidP="00000000" w:rsidRDefault="00000000" w:rsidRPr="00000000" w14:paraId="0000003B">
      <w:pPr>
        <w:jc w:val="center"/>
        <w:rPr>
          <w:rFonts w:ascii="Helvetica Neue" w:cs="Helvetica Neue" w:eastAsia="Helvetica Neue" w:hAnsi="Helvetica Neue"/>
          <w:color w:val="00008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80"/>
          <w:sz w:val="20"/>
          <w:szCs w:val="20"/>
          <w:vertAlign w:val="baseline"/>
          <w:rtl w:val="0"/>
        </w:rPr>
        <w:t xml:space="preserve">2685 Cambie Street / Vancouver, B.C. Canada V5Z 4K2 / </w:t>
      </w:r>
      <w:r w:rsidDel="00000000" w:rsidR="00000000" w:rsidRPr="00000000">
        <w:rPr>
          <w:rFonts w:ascii="Helvetica Neue" w:cs="Helvetica Neue" w:eastAsia="Helvetica Neue" w:hAnsi="Helvetica Neue"/>
          <w:color w:val="000080"/>
          <w:sz w:val="20"/>
          <w:szCs w:val="20"/>
          <w:rtl w:val="0"/>
        </w:rPr>
        <w:t xml:space="preserve">Office 604-876-8918</w:t>
      </w:r>
      <w:r w:rsidDel="00000000" w:rsidR="00000000" w:rsidRPr="00000000">
        <w:rPr>
          <w:rFonts w:ascii="Helvetica Neue" w:cs="Helvetica Neue" w:eastAsia="Helvetica Neue" w:hAnsi="Helvetica Neue"/>
          <w:color w:val="000080"/>
          <w:sz w:val="20"/>
          <w:szCs w:val="20"/>
          <w:vertAlign w:val="baseline"/>
          <w:rtl w:val="0"/>
        </w:rPr>
        <w:t xml:space="preserve"> / </w:t>
      </w:r>
      <w:r w:rsidDel="00000000" w:rsidR="00000000" w:rsidRPr="00000000">
        <w:rPr>
          <w:rFonts w:ascii="Helvetica Neue" w:cs="Helvetica Neue" w:eastAsia="Helvetica Neue" w:hAnsi="Helvetica Neue"/>
          <w:color w:val="000080"/>
          <w:sz w:val="20"/>
          <w:szCs w:val="20"/>
          <w:rtl w:val="0"/>
        </w:rPr>
        <w:t xml:space="preserve">Program Staff </w:t>
      </w:r>
      <w:r w:rsidDel="00000000" w:rsidR="00000000" w:rsidRPr="00000000">
        <w:rPr>
          <w:rFonts w:ascii="Helvetica Neue" w:cs="Helvetica Neue" w:eastAsia="Helvetica Neue" w:hAnsi="Helvetica Neue"/>
          <w:color w:val="000080"/>
          <w:sz w:val="20"/>
          <w:szCs w:val="20"/>
          <w:vertAlign w:val="baseline"/>
          <w:rtl w:val="0"/>
        </w:rPr>
        <w:t xml:space="preserve"> 604 876-</w:t>
      </w:r>
      <w:r w:rsidDel="00000000" w:rsidR="00000000" w:rsidRPr="00000000">
        <w:rPr>
          <w:rFonts w:ascii="Helvetica Neue" w:cs="Helvetica Neue" w:eastAsia="Helvetica Neue" w:hAnsi="Helvetica Neue"/>
          <w:color w:val="000080"/>
          <w:sz w:val="20"/>
          <w:szCs w:val="20"/>
          <w:rtl w:val="0"/>
        </w:rPr>
        <w:t xml:space="preserve">8760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jc w:val="center"/>
        <w:rPr>
          <w:rFonts w:ascii="Helvetica Neue" w:cs="Helvetica Neue" w:eastAsia="Helvetica Neue" w:hAnsi="Helvetica Neue"/>
          <w:sz w:val="20"/>
          <w:szCs w:val="20"/>
          <w:vertAlign w:val="baseline"/>
        </w:rPr>
      </w:pP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u w:val="single"/>
            <w:vertAlign w:val="baseline"/>
            <w:rtl w:val="0"/>
          </w:rPr>
          <w:t xml:space="preserve">cityhallchildcare@telus.net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00008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80"/>
          <w:sz w:val="20"/>
          <w:szCs w:val="20"/>
          <w:rtl w:val="0"/>
        </w:rPr>
        <w:t xml:space="preserve">&amp;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0000ff"/>
            <w:sz w:val="20"/>
            <w:szCs w:val="20"/>
            <w:u w:val="single"/>
            <w:vertAlign w:val="baseline"/>
            <w:rtl w:val="0"/>
          </w:rPr>
          <w:t xml:space="preserve">www.cityhallchildcare.org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jc w:val="center"/>
        <w:rPr>
          <w:rFonts w:ascii="Helvetica Neue" w:cs="Helvetica Neue" w:eastAsia="Helvetica Neue" w:hAnsi="Helvetica Neu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0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ityhallchildcare@telus.net" TargetMode="External"/><Relationship Id="rId8" Type="http://schemas.openxmlformats.org/officeDocument/2006/relationships/hyperlink" Target="http://www.cityhallchildcare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aXyBeAPC5GdgZkhIUvXsPHoBYQ==">CgMxLjA4AHIhMW02YWhhY2hKTU1JbDRJVWM0Wlc2WmlDMjhlN01xSG5i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2004-06-30T19:08:00Z</dcterms:created>
  <dc:creator>Tina Wight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